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49BA" w:rsidRDefault="00BB49BA" w:rsidP="00BB49BA">
      <w:r>
        <w:t xml:space="preserve">Director: </w:t>
      </w:r>
      <w:r w:rsidR="00B21BFB" w:rsidRPr="00B21BFB">
        <w:t xml:space="preserve">Sam </w:t>
      </w:r>
      <w:proofErr w:type="spellStart"/>
      <w:r w:rsidR="00B21BFB" w:rsidRPr="00B21BFB">
        <w:t>Bozzo</w:t>
      </w:r>
      <w:proofErr w:type="spellEnd"/>
    </w:p>
    <w:p w:rsidR="00BB49BA" w:rsidRDefault="00BB49BA" w:rsidP="00BB49BA">
      <w:r>
        <w:t>Release Year: 2008</w:t>
      </w:r>
    </w:p>
    <w:p w:rsidR="00BB49BA" w:rsidRDefault="00BB49BA" w:rsidP="00BB49BA"/>
    <w:p w:rsidR="00BB49BA" w:rsidRPr="00A82926" w:rsidRDefault="00BB49BA" w:rsidP="00BB49BA">
      <w:pPr>
        <w:rPr>
          <w:b/>
        </w:rPr>
      </w:pPr>
      <w:r>
        <w:t xml:space="preserve"> </w:t>
      </w:r>
      <w:r w:rsidRPr="00A82926">
        <w:rPr>
          <w:b/>
        </w:rPr>
        <w:t>What is the central argument or narrative of the film?</w:t>
      </w:r>
    </w:p>
    <w:p w:rsidR="00BB49BA" w:rsidRDefault="00B21BFB" w:rsidP="00BB49BA">
      <w:r w:rsidRPr="00B21BFB">
        <w:t xml:space="preserve">The </w:t>
      </w:r>
      <w:r>
        <w:t xml:space="preserve">central argument of this </w:t>
      </w:r>
      <w:r w:rsidRPr="00B21BFB">
        <w:t>film is about how the amount of potable water on the planet is diminishing while the global demand for clean water increases due to increasing population</w:t>
      </w:r>
      <w:r>
        <w:t xml:space="preserve"> and economic scarcity.</w:t>
      </w:r>
      <w:r w:rsidRPr="00B21BFB">
        <w:t xml:space="preserve"> Additionally, private water companies have taken control of most water sources in third world regions, imposing high prices and limiting access to those people. Water in these regions is so expensive that many of the people cannot afford it and must drink whatever water they can find, risk</w:t>
      </w:r>
      <w:r>
        <w:t>ing health defects and</w:t>
      </w:r>
      <w:r w:rsidRPr="00B21BFB">
        <w:t xml:space="preserve"> disease.</w:t>
      </w:r>
    </w:p>
    <w:p w:rsidR="00BB49BA" w:rsidRPr="00A82926" w:rsidRDefault="00BB49BA" w:rsidP="00BB49BA">
      <w:pPr>
        <w:rPr>
          <w:b/>
        </w:rPr>
      </w:pPr>
      <w:r w:rsidRPr="00A82926">
        <w:rPr>
          <w:b/>
        </w:rPr>
        <w:t xml:space="preserve">How is the argument or narrative made and sustained? How much scientific information is provided, for example? Does the film have emotional appeal? </w:t>
      </w:r>
    </w:p>
    <w:p w:rsidR="00B21BFB" w:rsidRDefault="00B21BFB" w:rsidP="00BB49BA">
      <w:r w:rsidRPr="00B21BFB">
        <w:t xml:space="preserve">The narrative </w:t>
      </w:r>
      <w:r>
        <w:t xml:space="preserve">of the film </w:t>
      </w:r>
      <w:r w:rsidRPr="00B21BFB">
        <w:t>is sustained through examples of people fighting for their basic right to water</w:t>
      </w:r>
      <w:r>
        <w:t>.</w:t>
      </w:r>
      <w:r w:rsidRPr="00B21BFB">
        <w:t xml:space="preserve"> </w:t>
      </w:r>
      <w:r>
        <w:t>We go f</w:t>
      </w:r>
      <w:r w:rsidRPr="00B21BFB">
        <w:t>rom court cases to</w:t>
      </w:r>
      <w:r>
        <w:t xml:space="preserve"> local protests to</w:t>
      </w:r>
      <w:r w:rsidRPr="00B21BFB">
        <w:t xml:space="preserve"> violent revolutions</w:t>
      </w:r>
      <w:r>
        <w:t>.</w:t>
      </w:r>
      <w:r w:rsidRPr="00B21BFB">
        <w:t xml:space="preserve"> Scientific information is provided through interviews with experts in their re</w:t>
      </w:r>
      <w:r w:rsidR="00DF2CAE">
        <w:t>spective fields and statistics.</w:t>
      </w:r>
      <w:r w:rsidRPr="00B21BFB">
        <w:t xml:space="preserve"> </w:t>
      </w:r>
      <w:r w:rsidR="00DF2CAE">
        <w:t>T</w:t>
      </w:r>
      <w:r w:rsidRPr="00B21BFB">
        <w:t xml:space="preserve">he film does have emotional appeal </w:t>
      </w:r>
      <w:r w:rsidR="00DF2CAE">
        <w:t>because</w:t>
      </w:r>
      <w:r w:rsidRPr="00B21BFB">
        <w:t xml:space="preserve"> it portrays heartbreaking images and stories of people who don’t have access to water overlays it with sad instrumental music, catering to people’s empathy and guilt. </w:t>
      </w:r>
    </w:p>
    <w:p w:rsidR="00BB49BA" w:rsidRPr="00A82926" w:rsidRDefault="00BB49BA" w:rsidP="00BB49BA">
      <w:pPr>
        <w:rPr>
          <w:b/>
        </w:rPr>
      </w:pPr>
      <w:r w:rsidRPr="00A82926">
        <w:rPr>
          <w:b/>
        </w:rPr>
        <w:t>What sustainability problems does the film draw out?</w:t>
      </w:r>
    </w:p>
    <w:p w:rsidR="00BB49BA" w:rsidRDefault="00DF2CAE" w:rsidP="00BB49BA">
      <w:r w:rsidRPr="00DF2CAE">
        <w:t>This film</w:t>
      </w:r>
      <w:r>
        <w:t xml:space="preserve"> draws out</w:t>
      </w:r>
      <w:r w:rsidRPr="00DF2CAE">
        <w:t xml:space="preserve"> a multitude of topics broadly and concentrates on a few specifically. The main sustainability problems it brings up are those associated with politics, the economy, technology, legality, behavior, and ecology. Ecologically our civilization is polluting otherwise drinkable water through industrial and farming practices and even residential (through means of runoff from our cleaning products and other similar practices). We are mining as much as 15 times more groundwater than what is being replenished, at the rate of 30 billion gallons a day. The amount of toxins and unhealthy chemicals found in water sources that used to be potable is alarming, and it is forcing people to go to other sources for their drinking water, requiring already overworked water systems to produce even more water, like in the example of the Aral Sea. In addition, we are also destroying wetlands that used to act as natural filters and blocking rivers that used to carry nutrients away and would have kept the water healthy and lands fertile.</w:t>
      </w:r>
    </w:p>
    <w:p w:rsidR="00BB49BA" w:rsidRDefault="00BB49BA" w:rsidP="00BB49BA"/>
    <w:p w:rsidR="00BB49BA" w:rsidRPr="00A82926" w:rsidRDefault="00BB49BA" w:rsidP="00BB49BA">
      <w:pPr>
        <w:rPr>
          <w:b/>
        </w:rPr>
      </w:pPr>
      <w:r w:rsidRPr="00A82926">
        <w:rPr>
          <w:b/>
        </w:rPr>
        <w:t>What parts of the film did you find most persuasive and compelling? Why?</w:t>
      </w:r>
    </w:p>
    <w:p w:rsidR="00BB49BA" w:rsidRDefault="00DF2CAE" w:rsidP="00BB49BA">
      <w:r>
        <w:t>Many parts of the film were truly compelling. One of these was</w:t>
      </w:r>
      <w:r w:rsidRPr="00DF2CAE">
        <w:t xml:space="preserve"> the story of Ryan’s Well Foundation</w:t>
      </w:r>
      <w:r>
        <w:t xml:space="preserve">. It was </w:t>
      </w:r>
      <w:proofErr w:type="gramStart"/>
      <w:r>
        <w:t xml:space="preserve">very </w:t>
      </w:r>
      <w:r w:rsidRPr="00DF2CAE">
        <w:t xml:space="preserve"> inspiring</w:t>
      </w:r>
      <w:proofErr w:type="gramEnd"/>
      <w:r w:rsidRPr="00DF2CAE">
        <w:t xml:space="preserve"> as it showed someone who was passionate and dedicated enough to do something about the problem – something I wish I could do and hence admire. I was also amused by the scene that </w:t>
      </w:r>
      <w:r w:rsidRPr="00DF2CAE">
        <w:lastRenderedPageBreak/>
        <w:t xml:space="preserve">featured the Michigan Alliance, who poured back </w:t>
      </w:r>
      <w:proofErr w:type="spellStart"/>
      <w:r w:rsidRPr="00DF2CAE">
        <w:t>Nestle’s</w:t>
      </w:r>
      <w:proofErr w:type="spellEnd"/>
      <w:r w:rsidRPr="00DF2CAE">
        <w:t xml:space="preserve"> water bottles into the aquifer the water came from. It demonstrated that there are times where big corporations do lose out to local interests, which is a little uplifting. On a very different level, a very powerful scene in the movie was when Lee Kyung </w:t>
      </w:r>
      <w:proofErr w:type="spellStart"/>
      <w:r w:rsidRPr="00DF2CAE">
        <w:t>Hae</w:t>
      </w:r>
      <w:proofErr w:type="spellEnd"/>
      <w:r w:rsidRPr="00DF2CAE">
        <w:t xml:space="preserve"> killed himself in Mexico outside of a World Trade Organization conference, sky-rocketing the issue into media attention.</w:t>
      </w:r>
    </w:p>
    <w:p w:rsidR="00BB49BA" w:rsidRPr="00A82926" w:rsidRDefault="00BB49BA" w:rsidP="00BB49BA">
      <w:pPr>
        <w:rPr>
          <w:b/>
        </w:rPr>
      </w:pPr>
      <w:r>
        <w:t xml:space="preserve"> </w:t>
      </w:r>
      <w:r w:rsidRPr="00A82926">
        <w:rPr>
          <w:b/>
        </w:rPr>
        <w:t>What parts of the film were you not compelled or convinced by? Why?</w:t>
      </w:r>
    </w:p>
    <w:p w:rsidR="00BB49BA" w:rsidRDefault="00DF2CAE" w:rsidP="00BB49BA">
      <w:r w:rsidRPr="00B21BFB">
        <w:t>In cramming so much information in, in jumping from country to country, threads of several arguments are lost. When many statistics are presented they are given without qualification--are we talking about the U.S., Kenya, India, or the globe?</w:t>
      </w:r>
      <w:r>
        <w:t xml:space="preserve"> </w:t>
      </w:r>
      <w:r w:rsidRPr="00B21BFB">
        <w:t>There's often no timeframe presented--are the figures for water usage monthly, annual?</w:t>
      </w:r>
    </w:p>
    <w:p w:rsidR="00BB49BA" w:rsidRPr="00A82926" w:rsidRDefault="00BB49BA" w:rsidP="00BB49BA">
      <w:pPr>
        <w:rPr>
          <w:b/>
        </w:rPr>
      </w:pPr>
      <w:r w:rsidRPr="00A82926">
        <w:rPr>
          <w:b/>
        </w:rPr>
        <w:t>What audiences does the film best address? Why?</w:t>
      </w:r>
    </w:p>
    <w:p w:rsidR="00BB49BA" w:rsidRDefault="00BB49BA" w:rsidP="00BB49BA">
      <w:r>
        <w:t>This film best addresses any type of audience</w:t>
      </w:r>
      <w:r w:rsidR="00DF2CAE">
        <w:t xml:space="preserve">; especially people from first world countries so as to incite them to act. Given their advantageous stance on the issue, the fact that they are not in the position of people in third world countries, they are able to take action and call for governmental changes and policies. </w:t>
      </w:r>
    </w:p>
    <w:p w:rsidR="00BB49BA" w:rsidRPr="00A82926" w:rsidRDefault="00BB49BA" w:rsidP="00BB49BA">
      <w:pPr>
        <w:rPr>
          <w:b/>
        </w:rPr>
      </w:pPr>
      <w:r w:rsidRPr="00A82926">
        <w:rPr>
          <w:b/>
        </w:rPr>
        <w:t>What could have been added to this film to enhance its environmental educational value?</w:t>
      </w:r>
    </w:p>
    <w:p w:rsidR="00DF2CAE" w:rsidRDefault="00DF2CAE" w:rsidP="00BB49BA">
      <w:r w:rsidRPr="00DF2CAE">
        <w:t xml:space="preserve">Sources of where their information was collected </w:t>
      </w:r>
      <w:proofErr w:type="gramStart"/>
      <w:r w:rsidRPr="00DF2CAE">
        <w:t>from,</w:t>
      </w:r>
      <w:proofErr w:type="gramEnd"/>
      <w:r w:rsidRPr="00DF2CAE">
        <w:t xml:space="preserve"> and a clarification of general-sounding proclamations that seem to make an emotional impact but have no scientific basis whatsoever could have been added to the film to enhance its environmental educational value and its legitimacy</w:t>
      </w:r>
      <w:r>
        <w:t xml:space="preserve"> for some of the statements.</w:t>
      </w:r>
    </w:p>
    <w:p w:rsidR="00BB49BA" w:rsidRPr="00A82926" w:rsidRDefault="00BB49BA" w:rsidP="00BB49BA">
      <w:pPr>
        <w:rPr>
          <w:b/>
        </w:rPr>
      </w:pPr>
      <w:r w:rsidRPr="00A82926">
        <w:rPr>
          <w:b/>
        </w:rPr>
        <w:t>What kinds of action and points of intervention are suggested by the film? If the film itself does not suggest corrective action, describe actions that you can imagine being effective.</w:t>
      </w:r>
    </w:p>
    <w:p w:rsidR="00BB49BA" w:rsidRDefault="00BB49BA" w:rsidP="00BB49BA">
      <w:r>
        <w:t xml:space="preserve">The film calls for local change and political will to act. The film pushes that only the common people can cause a change. They are launching a petition asking the UN to add the Right </w:t>
      </w:r>
      <w:proofErr w:type="gramStart"/>
      <w:r>
        <w:t>To</w:t>
      </w:r>
      <w:proofErr w:type="gramEnd"/>
      <w:r>
        <w:t xml:space="preserve"> Water to the Universal Declaration of Human Rights. </w:t>
      </w:r>
    </w:p>
    <w:p w:rsidR="00BB49BA" w:rsidRDefault="00BB49BA" w:rsidP="00BB49BA"/>
    <w:p w:rsidR="00BB49BA" w:rsidRPr="00A82926" w:rsidRDefault="00BB49BA" w:rsidP="00BB49BA">
      <w:pPr>
        <w:rPr>
          <w:b/>
        </w:rPr>
      </w:pPr>
      <w:r w:rsidRPr="00A82926">
        <w:rPr>
          <w:b/>
        </w:rPr>
        <w:t>What additional information has this film compelled you to seek out? (Provide at least two supporting references.)</w:t>
      </w:r>
    </w:p>
    <w:p w:rsidR="00812872" w:rsidRDefault="00DF2CAE">
      <w:r w:rsidRPr="00DF2CAE">
        <w:t>Additional information the film has inspired me to seek out include how successful Ryan’s Well Foundation has become</w:t>
      </w:r>
      <w:r>
        <w:t xml:space="preserve">. Also, I want to find out the </w:t>
      </w:r>
      <w:r w:rsidR="00003D9F">
        <w:t>current status of my own country’</w:t>
      </w:r>
      <w:r>
        <w:t xml:space="preserve">s </w:t>
      </w:r>
      <w:r w:rsidR="00003D9F">
        <w:t>water situation.</w:t>
      </w:r>
      <w:bookmarkStart w:id="0" w:name="_GoBack"/>
      <w:bookmarkEnd w:id="0"/>
    </w:p>
    <w:sectPr w:rsidR="00812872">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59AF" w:rsidRDefault="002959AF" w:rsidP="00BB49BA">
      <w:pPr>
        <w:spacing w:after="0" w:line="240" w:lineRule="auto"/>
      </w:pPr>
      <w:r>
        <w:separator/>
      </w:r>
    </w:p>
  </w:endnote>
  <w:endnote w:type="continuationSeparator" w:id="0">
    <w:p w:rsidR="002959AF" w:rsidRDefault="002959AF" w:rsidP="00BB49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59AF" w:rsidRDefault="002959AF" w:rsidP="00BB49BA">
      <w:pPr>
        <w:spacing w:after="0" w:line="240" w:lineRule="auto"/>
      </w:pPr>
      <w:r>
        <w:separator/>
      </w:r>
    </w:p>
  </w:footnote>
  <w:footnote w:type="continuationSeparator" w:id="0">
    <w:p w:rsidR="002959AF" w:rsidRDefault="002959AF" w:rsidP="00BB49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C78" w:rsidRDefault="00BB49BA">
    <w:pPr>
      <w:pStyle w:val="Header"/>
    </w:pPr>
    <w:r>
      <w:t>Ivy Muchuma, Film Annotation 9</w:t>
    </w:r>
    <w:r w:rsidR="002959AF">
      <w:tab/>
    </w:r>
    <w:r w:rsidR="002959AF">
      <w:tab/>
      <w:t>1</w:t>
    </w:r>
    <w:r>
      <w:t>1</w:t>
    </w:r>
    <w:r w:rsidR="002959AF">
      <w:t>/12/12</w:t>
    </w:r>
  </w:p>
  <w:p w:rsidR="00DF3C78" w:rsidRDefault="002959AF">
    <w:pPr>
      <w:pStyle w:val="Header"/>
    </w:pPr>
    <w:r>
      <w:t xml:space="preserve">Title: </w:t>
    </w:r>
    <w:r w:rsidR="00BB49BA">
      <w:t>Blue Gold: World Water Wars,</w:t>
    </w:r>
    <w:r w:rsidR="00003D9F">
      <w:t xml:space="preserve"> 832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49BA"/>
    <w:rsid w:val="00003D9F"/>
    <w:rsid w:val="002959AF"/>
    <w:rsid w:val="00812872"/>
    <w:rsid w:val="00B21BFB"/>
    <w:rsid w:val="00BB49BA"/>
    <w:rsid w:val="00DF2C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49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B49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49BA"/>
  </w:style>
  <w:style w:type="paragraph" w:styleId="Footer">
    <w:name w:val="footer"/>
    <w:basedOn w:val="Normal"/>
    <w:link w:val="FooterChar"/>
    <w:uiPriority w:val="99"/>
    <w:unhideWhenUsed/>
    <w:rsid w:val="00BB49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49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49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B49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49BA"/>
  </w:style>
  <w:style w:type="paragraph" w:styleId="Footer">
    <w:name w:val="footer"/>
    <w:basedOn w:val="Normal"/>
    <w:link w:val="FooterChar"/>
    <w:uiPriority w:val="99"/>
    <w:unhideWhenUsed/>
    <w:rsid w:val="00BB49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4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644</TotalTime>
  <Pages>2</Pages>
  <Words>832</Words>
  <Characters>4251</Characters>
  <Application>Microsoft Office Word</Application>
  <DocSecurity>0</DocSecurity>
  <Lines>64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2012-11-16T18:59:00Z</dcterms:created>
  <dcterms:modified xsi:type="dcterms:W3CDTF">2012-11-27T19:02:00Z</dcterms:modified>
</cp:coreProperties>
</file>